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7E5B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200BF0" w14:textId="4C5DEDA1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Use this page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as a way to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get organized. </w:t>
      </w:r>
      <w:r w:rsidR="00020BEB">
        <w:rPr>
          <w:rFonts w:ascii="Calibri" w:hAnsi="Calibri" w:cs="Calibri"/>
          <w:b/>
          <w:bCs/>
          <w:sz w:val="22"/>
          <w:szCs w:val="22"/>
        </w:rPr>
        <w:t xml:space="preserve">When submitting multiple entries, the system may time out on you so having the information pre-collected can help you to enter efficiently. </w:t>
      </w:r>
    </w:p>
    <w:p w14:paraId="2BA4F5EB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A174932" w14:textId="7E76B905" w:rsidR="0037410B" w:rsidRPr="00020BE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Entering </w:t>
      </w:r>
      <w:proofErr w:type="gramStart"/>
      <w:r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Company </w:t>
      </w:r>
      <w:r w:rsidR="00C23D33"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 -</w:t>
      </w:r>
      <w:proofErr w:type="gramEnd"/>
      <w:r w:rsidR="00C23D33"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 General information </w:t>
      </w:r>
    </w:p>
    <w:p w14:paraId="0A5FB85E" w14:textId="77777777" w:rsidR="0037410B" w:rsidRP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37410B">
        <w:rPr>
          <w:rFonts w:ascii="Calibri" w:hAnsi="Calibri" w:cs="Calibri"/>
          <w:i/>
          <w:iCs/>
          <w:sz w:val="22"/>
          <w:szCs w:val="22"/>
        </w:rPr>
        <w:t xml:space="preserve">Contact information for company submitting entry </w:t>
      </w:r>
    </w:p>
    <w:p w14:paraId="1530A047" w14:textId="77777777" w:rsidR="0037410B" w:rsidRPr="00020BEB" w:rsidRDefault="0037410B" w:rsidP="0037410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Company </w:t>
      </w:r>
    </w:p>
    <w:p w14:paraId="53628199" w14:textId="77777777" w:rsidR="0037410B" w:rsidRPr="00020BEB" w:rsidRDefault="0037410B" w:rsidP="0037410B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Membership * </w:t>
      </w:r>
    </w:p>
    <w:p w14:paraId="042FB4A0" w14:textId="652B7112" w:rsidR="0037410B" w:rsidRDefault="0037410B" w:rsidP="0037410B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PIA MidAmerica member </w:t>
      </w:r>
    </w:p>
    <w:p w14:paraId="4E9DB480" w14:textId="2DBF5375" w:rsidR="0037410B" w:rsidRDefault="0037410B" w:rsidP="0037410B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Non-member </w:t>
      </w:r>
    </w:p>
    <w:p w14:paraId="353116C6" w14:textId="77777777" w:rsidR="0037410B" w:rsidRDefault="0037410B" w:rsidP="0037410B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Student </w:t>
      </w:r>
    </w:p>
    <w:p w14:paraId="55C32177" w14:textId="2690A36A" w:rsidR="0037410B" w:rsidRPr="00020BEB" w:rsidRDefault="0037410B" w:rsidP="0037410B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># of employees (ex: 23)</w:t>
      </w:r>
    </w:p>
    <w:p w14:paraId="39E7C013" w14:textId="11E3B4E2" w:rsidR="0037410B" w:rsidRPr="00020BEB" w:rsidRDefault="0037410B" w:rsidP="0037410B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Division * </w:t>
      </w:r>
    </w:p>
    <w:p w14:paraId="32376C8C" w14:textId="7C0DA7B5" w:rsidR="0037410B" w:rsidRDefault="0037410B" w:rsidP="0037410B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I - Small Firm (l -20 employees) </w:t>
      </w:r>
    </w:p>
    <w:p w14:paraId="134C0A55" w14:textId="77777777" w:rsidR="0037410B" w:rsidRDefault="0037410B" w:rsidP="0037410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2 - Medium Firm (21-100 employees) </w:t>
      </w:r>
    </w:p>
    <w:p w14:paraId="67351FB1" w14:textId="2BB3A3C4" w:rsidR="0037410B" w:rsidRDefault="0037410B" w:rsidP="0037410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3 - Large Firm (101 + employees) </w:t>
      </w:r>
    </w:p>
    <w:p w14:paraId="499C2EE9" w14:textId="77777777" w:rsidR="00C23D33" w:rsidRDefault="00C23D33" w:rsidP="00C23D33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Student Submission </w:t>
      </w:r>
    </w:p>
    <w:p w14:paraId="259E6BD9" w14:textId="77777777" w:rsidR="00C23D33" w:rsidRDefault="00C23D33" w:rsidP="0037410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0AC07DAF" w14:textId="1FF16BE6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Contact Name * </w:t>
      </w:r>
    </w:p>
    <w:p w14:paraId="15A261D1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Contact Email * </w:t>
      </w:r>
    </w:p>
    <w:p w14:paraId="118F4E18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Phone Number * </w:t>
      </w:r>
    </w:p>
    <w:p w14:paraId="47679237" w14:textId="716A127A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Phone Number Type </w:t>
      </w:r>
      <w:r w:rsidR="00C23D33" w:rsidRPr="00020BEB">
        <w:rPr>
          <w:rFonts w:ascii="Calibri" w:hAnsi="Calibri" w:cs="Calibri"/>
          <w:b/>
          <w:bCs/>
          <w:sz w:val="22"/>
          <w:szCs w:val="22"/>
        </w:rPr>
        <w:t>(mobile/office)</w:t>
      </w:r>
    </w:p>
    <w:p w14:paraId="6B6133A6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Address * </w:t>
      </w:r>
    </w:p>
    <w:p w14:paraId="0B07682F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Street Address </w:t>
      </w:r>
    </w:p>
    <w:p w14:paraId="363496BC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Street Address Line 2 </w:t>
      </w:r>
    </w:p>
    <w:p w14:paraId="1A8784F6" w14:textId="61A3C8BD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City </w:t>
      </w:r>
    </w:p>
    <w:p w14:paraId="63F68BFC" w14:textId="77777777" w:rsidR="00C23D33" w:rsidRPr="00020BEB" w:rsidRDefault="00C23D33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State / Province </w:t>
      </w:r>
    </w:p>
    <w:p w14:paraId="38ECB027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Postal / Zip Code </w:t>
      </w:r>
    </w:p>
    <w:p w14:paraId="75EA8554" w14:textId="04653EEF" w:rsidR="0037410B" w:rsidRPr="00020BEB" w:rsidRDefault="0037410B" w:rsidP="00C23D33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Did you print (or finish, if submitting into a finishing category) the piece(s)? * </w:t>
      </w:r>
    </w:p>
    <w:p w14:paraId="4109DD87" w14:textId="77777777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Yes </w:t>
      </w:r>
    </w:p>
    <w:p w14:paraId="3284612E" w14:textId="77777777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No </w:t>
      </w:r>
    </w:p>
    <w:p w14:paraId="22CA5083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7F69F0" w14:textId="77777777" w:rsidR="0037410B" w:rsidRPr="00020BE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Printing Company </w:t>
      </w:r>
    </w:p>
    <w:p w14:paraId="210FE672" w14:textId="77777777" w:rsidR="0037410B" w:rsidRPr="00C23D33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C23D33">
        <w:rPr>
          <w:rFonts w:ascii="Calibri" w:hAnsi="Calibri" w:cs="Calibri"/>
          <w:i/>
          <w:iCs/>
          <w:sz w:val="22"/>
          <w:szCs w:val="22"/>
        </w:rPr>
        <w:t xml:space="preserve">About company that printed entry piece(s), if different from Entering Company </w:t>
      </w:r>
    </w:p>
    <w:p w14:paraId="7A08571D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Printing Company </w:t>
      </w:r>
    </w:p>
    <w:p w14:paraId="617657A2" w14:textId="593503F6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Division </w:t>
      </w:r>
    </w:p>
    <w:p w14:paraId="761F3BE0" w14:textId="1C4B6A69" w:rsidR="00C23D33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I - Small Firm (l -20 employees) </w:t>
      </w:r>
    </w:p>
    <w:p w14:paraId="27490154" w14:textId="77777777" w:rsidR="00C23D33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2 - Medium Firm (21-100 employees) </w:t>
      </w:r>
    </w:p>
    <w:p w14:paraId="36C4BE38" w14:textId="77777777" w:rsidR="00C23D33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Division 3 - Large Firm (101 + employees) </w:t>
      </w:r>
    </w:p>
    <w:p w14:paraId="34C247DB" w14:textId="77777777" w:rsidR="00C23D33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Student Submission </w:t>
      </w:r>
    </w:p>
    <w:p w14:paraId="61E5D0AD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CC1EAD6" w14:textId="2B95A275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Printing Company Contact </w:t>
      </w:r>
    </w:p>
    <w:p w14:paraId="298FDC58" w14:textId="143E0D6C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Printing Company Email </w:t>
      </w:r>
    </w:p>
    <w:p w14:paraId="0F04F3CA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Printing Company </w:t>
      </w:r>
    </w:p>
    <w:p w14:paraId="4C093B5D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Phone Number </w:t>
      </w:r>
    </w:p>
    <w:p w14:paraId="047D3694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Area Code </w:t>
      </w:r>
    </w:p>
    <w:p w14:paraId="52A373B4" w14:textId="77777777" w:rsidR="0037410B" w:rsidRPr="00020BE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020BEB">
        <w:rPr>
          <w:rFonts w:ascii="Calibri" w:hAnsi="Calibri" w:cs="Calibri"/>
          <w:b/>
          <w:bCs/>
          <w:sz w:val="22"/>
          <w:szCs w:val="22"/>
        </w:rPr>
        <w:t xml:space="preserve">Phone Number </w:t>
      </w:r>
    </w:p>
    <w:p w14:paraId="639A931C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71625D6B" w14:textId="77777777" w:rsidR="00C057AD" w:rsidRPr="00C057AD" w:rsidRDefault="00C057AD" w:rsidP="00C057A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C057AD">
        <w:rPr>
          <w:rFonts w:ascii="Calibri" w:hAnsi="Calibri" w:cs="Calibri"/>
          <w:b/>
          <w:bCs/>
          <w:u w:val="single"/>
        </w:rPr>
        <w:t>Primary Classification</w:t>
      </w:r>
    </w:p>
    <w:p w14:paraId="6DCF0D09" w14:textId="56960AA3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 xml:space="preserve">Digital </w:t>
      </w:r>
      <w:r w:rsidRPr="00C057AD">
        <w:rPr>
          <w:rFonts w:ascii="Calibri" w:hAnsi="Calibri" w:cs="Calibri"/>
        </w:rPr>
        <w:t>–</w:t>
      </w:r>
      <w:r w:rsidRPr="00C057AD">
        <w:rPr>
          <w:rFonts w:ascii="Calibri" w:hAnsi="Calibri" w:cs="Calibri"/>
        </w:rPr>
        <w:t xml:space="preserve"> inkjet</w:t>
      </w:r>
    </w:p>
    <w:p w14:paraId="36D23594" w14:textId="700E9FBF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 xml:space="preserve">Digital </w:t>
      </w:r>
      <w:r w:rsidRPr="00C057AD">
        <w:rPr>
          <w:rFonts w:ascii="Calibri" w:hAnsi="Calibri" w:cs="Calibri"/>
        </w:rPr>
        <w:t>–</w:t>
      </w:r>
      <w:r w:rsidRPr="00C057AD">
        <w:rPr>
          <w:rFonts w:ascii="Calibri" w:hAnsi="Calibri" w:cs="Calibri"/>
        </w:rPr>
        <w:t xml:space="preserve"> toner</w:t>
      </w:r>
    </w:p>
    <w:p w14:paraId="0D5E3C54" w14:textId="77777777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Flexography</w:t>
      </w:r>
    </w:p>
    <w:p w14:paraId="0B86EBAC" w14:textId="77777777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Offset</w:t>
      </w:r>
    </w:p>
    <w:p w14:paraId="29953DCD" w14:textId="77777777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Screen</w:t>
      </w:r>
    </w:p>
    <w:p w14:paraId="483384B8" w14:textId="77777777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Combination (Select all that apply)</w:t>
      </w:r>
    </w:p>
    <w:p w14:paraId="2C8E7937" w14:textId="77777777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Finishing Only</w:t>
      </w:r>
    </w:p>
    <w:p w14:paraId="65A6B9CB" w14:textId="7F994F35" w:rsidR="00C057AD" w:rsidRPr="00C057AD" w:rsidRDefault="00C057AD" w:rsidP="00C05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 w:rsidRPr="00C057AD">
        <w:rPr>
          <w:rFonts w:ascii="Calibri" w:hAnsi="Calibri" w:cs="Calibri"/>
        </w:rPr>
        <w:t>Other</w:t>
      </w:r>
      <w:r w:rsidRPr="00C057AD">
        <w:rPr>
          <w:rFonts w:ascii="Calibri" w:hAnsi="Calibri" w:cs="Calibri"/>
        </w:rPr>
        <w:t xml:space="preserve"> (Describe)</w:t>
      </w:r>
      <w:r w:rsidRPr="00C057AD">
        <w:rPr>
          <w:rFonts w:ascii="Calibri" w:hAnsi="Calibri" w:cs="Calibri"/>
        </w:rPr>
        <w:t> </w:t>
      </w:r>
    </w:p>
    <w:p w14:paraId="634C57BA" w14:textId="77777777" w:rsidR="00C057AD" w:rsidRDefault="00C057AD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B15002" w14:textId="77777777" w:rsidR="00C057AD" w:rsidRDefault="00C057AD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0A8764" w14:textId="02CE5576" w:rsidR="0037410B" w:rsidRPr="00020BE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20BEB">
        <w:rPr>
          <w:rFonts w:ascii="Calibri" w:hAnsi="Calibri" w:cs="Calibri"/>
          <w:b/>
          <w:bCs/>
          <w:sz w:val="22"/>
          <w:szCs w:val="22"/>
          <w:u w:val="single"/>
        </w:rPr>
        <w:t xml:space="preserve">Entry Piece(s) </w:t>
      </w:r>
    </w:p>
    <w:p w14:paraId="7AF8E895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Multiple entries may be submitted at the same time. Simply click the "Add another entry" </w:t>
      </w:r>
    </w:p>
    <w:p w14:paraId="1CCA09E3" w14:textId="2DC158DE" w:rsidR="0037410B" w:rsidRDefault="0037410B" w:rsidP="00020B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button at the end of this section. </w:t>
      </w:r>
      <w:r w:rsidR="00020BEB">
        <w:rPr>
          <w:rFonts w:ascii="Calibri" w:hAnsi="Calibri" w:cs="Calibri"/>
          <w:sz w:val="22"/>
          <w:szCs w:val="22"/>
        </w:rPr>
        <w:t xml:space="preserve">Use this to plan your entry by adding information on this questionnaire, then copy and paste into the form.  Copy the entire form below and </w:t>
      </w:r>
      <w:proofErr w:type="gramStart"/>
      <w:r w:rsidR="00020BEB">
        <w:rPr>
          <w:rFonts w:ascii="Calibri" w:hAnsi="Calibri" w:cs="Calibri"/>
          <w:sz w:val="22"/>
          <w:szCs w:val="22"/>
        </w:rPr>
        <w:t>fill</w:t>
      </w:r>
      <w:proofErr w:type="gramEnd"/>
      <w:r w:rsidR="00020BEB">
        <w:rPr>
          <w:rFonts w:ascii="Calibri" w:hAnsi="Calibri" w:cs="Calibri"/>
          <w:sz w:val="22"/>
          <w:szCs w:val="22"/>
        </w:rPr>
        <w:t xml:space="preserve"> out multiple times when planning for multiple submissions. </w:t>
      </w:r>
    </w:p>
    <w:p w14:paraId="12B28DE6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9762339" w14:textId="7898A302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enter information for each piece you're submitting in this section. Full details and </w:t>
      </w:r>
    </w:p>
    <w:p w14:paraId="74322DC0" w14:textId="019EDB19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Category List at </w:t>
      </w:r>
      <w:r w:rsidR="00C23D33">
        <w:rPr>
          <w:rFonts w:ascii="Calibri" w:hAnsi="Calibri" w:cs="Calibri"/>
          <w:sz w:val="22"/>
          <w:szCs w:val="22"/>
        </w:rPr>
        <w:t>(</w:t>
      </w:r>
      <w:hyperlink r:id="rId7" w:history="1">
        <w:r w:rsidR="00C23D33" w:rsidRPr="000300D1">
          <w:rPr>
            <w:rStyle w:val="Hyperlink"/>
            <w:rFonts w:ascii="Calibri" w:hAnsi="Calibri" w:cs="Calibri"/>
            <w:sz w:val="22"/>
            <w:szCs w:val="22"/>
          </w:rPr>
          <w:t>https://piamidam.org/graphex</w:t>
        </w:r>
      </w:hyperlink>
      <w:r w:rsidR="00C23D33">
        <w:rPr>
          <w:rFonts w:ascii="Calibri" w:hAnsi="Calibri" w:cs="Calibri"/>
          <w:sz w:val="22"/>
          <w:szCs w:val="22"/>
        </w:rPr>
        <w:t xml:space="preserve">).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28B5D1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290DDB3" w14:textId="499AEAA7" w:rsidR="0037410B" w:rsidRPr="00C23D33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C23D33">
        <w:rPr>
          <w:rFonts w:ascii="Calibri" w:hAnsi="Calibri" w:cs="Calibri"/>
          <w:i/>
          <w:iCs/>
          <w:sz w:val="22"/>
          <w:szCs w:val="22"/>
        </w:rPr>
        <w:t xml:space="preserve"> use "Add another entry" to submit multiple pieces </w:t>
      </w:r>
    </w:p>
    <w:p w14:paraId="1A95EEE7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categories. </w:t>
      </w:r>
    </w:p>
    <w:p w14:paraId="5E715614" w14:textId="3C924CC0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 xml:space="preserve">Entry </w:t>
      </w:r>
      <w:proofErr w:type="gramStart"/>
      <w:r w:rsidRPr="00C23D33">
        <w:rPr>
          <w:rFonts w:ascii="Calibri" w:hAnsi="Calibri" w:cs="Calibri"/>
          <w:b/>
          <w:bCs/>
          <w:sz w:val="22"/>
          <w:szCs w:val="22"/>
        </w:rPr>
        <w:t>Title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 -</w:t>
      </w:r>
      <w:proofErr w:type="gramEnd"/>
      <w:r w:rsidR="00C23D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As you would like entry to appear on a trophy </w:t>
      </w:r>
    </w:p>
    <w:p w14:paraId="487D4D3B" w14:textId="576F4A66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>Category Number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(number only) </w:t>
      </w:r>
      <w:r w:rsidR="00C23D33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etails at piamidam.org/graphex </w:t>
      </w:r>
    </w:p>
    <w:p w14:paraId="303C39D8" w14:textId="4F777EB5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>Description</w:t>
      </w:r>
      <w:r w:rsidR="00C23D33" w:rsidRPr="00C23D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Please be specific about how your piece was created </w:t>
      </w:r>
    </w:p>
    <w:p w14:paraId="44E72BEE" w14:textId="543FD67C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>Printing Equipment used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Make &amp; model of press, bindery &amp; finishing equipment, etc. </w:t>
      </w:r>
    </w:p>
    <w:p w14:paraId="4F16A585" w14:textId="3C6A9A72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>Paper &amp; ink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Paper &amp; ink brands, distributor, etc. </w:t>
      </w:r>
    </w:p>
    <w:p w14:paraId="32D8BDBA" w14:textId="77777777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Pr="00C23D33">
        <w:rPr>
          <w:rFonts w:ascii="Calibri" w:hAnsi="Calibri" w:cs="Calibri"/>
          <w:b/>
          <w:bCs/>
          <w:sz w:val="22"/>
          <w:szCs w:val="22"/>
        </w:rPr>
        <w:t>Printing is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4FB09C" w14:textId="0A28D628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offset-only </w:t>
      </w:r>
    </w:p>
    <w:p w14:paraId="6315E1F0" w14:textId="5BAC654A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hAnsi="Calibri" w:cs="Calibri"/>
          <w:sz w:val="22"/>
          <w:szCs w:val="22"/>
        </w:rPr>
        <w:t>flexo</w:t>
      </w:r>
      <w:proofErr w:type="spellEnd"/>
      <w:r>
        <w:rPr>
          <w:rFonts w:ascii="Calibri" w:hAnsi="Calibri" w:cs="Calibri"/>
          <w:sz w:val="22"/>
          <w:szCs w:val="22"/>
        </w:rPr>
        <w:t xml:space="preserve">-only </w:t>
      </w:r>
    </w:p>
    <w:p w14:paraId="59899033" w14:textId="49B6E2C2" w:rsidR="0037410B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37410B">
        <w:rPr>
          <w:rFonts w:ascii="Calibri" w:hAnsi="Calibri" w:cs="Calibri"/>
          <w:sz w:val="22"/>
          <w:szCs w:val="22"/>
        </w:rPr>
        <w:t xml:space="preserve">digital-only </w:t>
      </w:r>
    </w:p>
    <w:p w14:paraId="48E33A33" w14:textId="0826124F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combination </w:t>
      </w:r>
    </w:p>
    <w:p w14:paraId="495929C6" w14:textId="77777777" w:rsidR="0037410B" w:rsidRDefault="0037410B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958070A" w14:textId="2AC2176C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C23D33">
        <w:rPr>
          <w:rFonts w:ascii="Calibri" w:hAnsi="Calibri" w:cs="Calibri"/>
          <w:b/>
          <w:bCs/>
          <w:sz w:val="22"/>
          <w:szCs w:val="22"/>
        </w:rPr>
        <w:t>Manufacturing partner(s)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Any outsourced </w:t>
      </w:r>
      <w:r w:rsidR="002F77AE">
        <w:rPr>
          <w:rFonts w:ascii="Calibri" w:hAnsi="Calibri" w:cs="Calibri"/>
          <w:sz w:val="22"/>
          <w:szCs w:val="22"/>
        </w:rPr>
        <w:t>die cutting</w:t>
      </w:r>
      <w:r>
        <w:rPr>
          <w:rFonts w:ascii="Calibri" w:hAnsi="Calibri" w:cs="Calibri"/>
          <w:sz w:val="22"/>
          <w:szCs w:val="22"/>
        </w:rPr>
        <w:t xml:space="preserve">, foil, emboss, print partner, etc. </w:t>
      </w:r>
    </w:p>
    <w:p w14:paraId="204A35C5" w14:textId="5E8494E3" w:rsidR="0037410B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C23D33">
        <w:rPr>
          <w:rFonts w:ascii="Calibri" w:hAnsi="Calibri" w:cs="Calibri"/>
          <w:b/>
          <w:bCs/>
          <w:sz w:val="22"/>
          <w:szCs w:val="22"/>
        </w:rPr>
        <w:t>Supplier partner(s)</w:t>
      </w:r>
      <w:r>
        <w:rPr>
          <w:rFonts w:ascii="Calibri" w:hAnsi="Calibri" w:cs="Calibri"/>
          <w:sz w:val="22"/>
          <w:szCs w:val="22"/>
        </w:rPr>
        <w:t xml:space="preserve">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Name any supplier or vendor that provided foils, dies, unique components </w:t>
      </w:r>
    </w:p>
    <w:p w14:paraId="59FD7D30" w14:textId="77777777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 technology for your project. </w:t>
      </w:r>
    </w:p>
    <w:p w14:paraId="76B6B63E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0F5E68" w14:textId="22E2D269" w:rsidR="0037410B" w:rsidRPr="00C23D33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C23D33">
        <w:rPr>
          <w:rFonts w:ascii="Calibri" w:hAnsi="Calibri" w:cs="Calibri"/>
          <w:b/>
          <w:bCs/>
          <w:sz w:val="22"/>
          <w:szCs w:val="22"/>
        </w:rPr>
        <w:t xml:space="preserve">* I have client permission for this piece if it were to move on to the national awards competition </w:t>
      </w:r>
    </w:p>
    <w:p w14:paraId="60304905" w14:textId="200FBF3F" w:rsidR="0037410B" w:rsidRDefault="0037410B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Yes </w:t>
      </w:r>
      <w:r w:rsidR="00C23D33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Customer I client </w:t>
      </w:r>
    </w:p>
    <w:p w14:paraId="0873713F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57F0EA" w14:textId="77777777" w:rsidR="00C23D33" w:rsidRDefault="00C23D33" w:rsidP="003741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8019200" w14:textId="77777777" w:rsidR="00C23D33" w:rsidRPr="00C23D33" w:rsidRDefault="0037410B" w:rsidP="00C23D3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  <w:r w:rsidRPr="00C23D33">
        <w:rPr>
          <w:rFonts w:ascii="Calibri" w:hAnsi="Calibri" w:cs="Calibri"/>
          <w:b/>
          <w:bCs/>
          <w:sz w:val="22"/>
          <w:szCs w:val="22"/>
        </w:rPr>
        <w:t>I consent to photos of my entries being used on social media</w:t>
      </w:r>
    </w:p>
    <w:p w14:paraId="3F4AC040" w14:textId="77777777" w:rsidR="00C23D33" w:rsidRDefault="00C23D33" w:rsidP="00C23D33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Yes </w:t>
      </w:r>
    </w:p>
    <w:p w14:paraId="7ED88FB9" w14:textId="0B5FEF0A" w:rsidR="0060630B" w:rsidRDefault="0037410B" w:rsidP="00C057AD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6063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7726" w14:textId="77777777" w:rsidR="00E62A3B" w:rsidRDefault="00E62A3B" w:rsidP="00C057AD">
      <w:pPr>
        <w:spacing w:after="0" w:line="240" w:lineRule="auto"/>
      </w:pPr>
      <w:r>
        <w:separator/>
      </w:r>
    </w:p>
  </w:endnote>
  <w:endnote w:type="continuationSeparator" w:id="0">
    <w:p w14:paraId="7607DA0E" w14:textId="77777777" w:rsidR="00E62A3B" w:rsidRDefault="00E62A3B" w:rsidP="00C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688A" w14:textId="77777777" w:rsidR="00E62A3B" w:rsidRDefault="00E62A3B" w:rsidP="00C057AD">
      <w:pPr>
        <w:spacing w:after="0" w:line="240" w:lineRule="auto"/>
      </w:pPr>
      <w:r>
        <w:separator/>
      </w:r>
    </w:p>
  </w:footnote>
  <w:footnote w:type="continuationSeparator" w:id="0">
    <w:p w14:paraId="4C2DBE5E" w14:textId="77777777" w:rsidR="00E62A3B" w:rsidRDefault="00E62A3B" w:rsidP="00C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38B" w14:textId="24A9CA86" w:rsidR="00C057AD" w:rsidRDefault="00C057AD">
    <w:pPr>
      <w:pStyle w:val="Header"/>
    </w:pPr>
    <w:r>
      <w:rPr>
        <w:noProof/>
      </w:rPr>
      <w:drawing>
        <wp:inline distT="0" distB="0" distL="0" distR="0" wp14:anchorId="488BFC58" wp14:editId="77D139F9">
          <wp:extent cx="2034540" cy="628186"/>
          <wp:effectExtent l="0" t="0" r="3810" b="635"/>
          <wp:docPr id="95080471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80471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230" cy="63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7573" w:rsidRPr="00F17573">
      <w:rPr>
        <w:b/>
        <w:bCs/>
        <w:i/>
        <w:iCs/>
      </w:rPr>
      <w:tab/>
    </w:r>
    <w:r w:rsidR="00F17573" w:rsidRPr="00F17573">
      <w:rPr>
        <w:b/>
        <w:bCs/>
        <w:i/>
        <w:iCs/>
      </w:rPr>
      <w:tab/>
      <w:t xml:space="preserve">Contact </w:t>
    </w:r>
    <w:hyperlink r:id="rId2" w:history="1">
      <w:r w:rsidR="00F17573" w:rsidRPr="00F17573">
        <w:rPr>
          <w:rStyle w:val="Hyperlink"/>
          <w:b/>
          <w:bCs/>
          <w:i/>
          <w:iCs/>
        </w:rPr>
        <w:t>info@piamidam.org</w:t>
      </w:r>
    </w:hyperlink>
    <w:r w:rsidR="00F17573" w:rsidRPr="00F17573">
      <w:rPr>
        <w:b/>
        <w:bCs/>
        <w:i/>
        <w:iCs/>
      </w:rPr>
      <w:t xml:space="preserve"> with any questions.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87915"/>
    <w:multiLevelType w:val="hybridMultilevel"/>
    <w:tmpl w:val="B43CEF7C"/>
    <w:lvl w:ilvl="0" w:tplc="B846EE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0B"/>
    <w:rsid w:val="00020BEB"/>
    <w:rsid w:val="002F77AE"/>
    <w:rsid w:val="0037410B"/>
    <w:rsid w:val="0060630B"/>
    <w:rsid w:val="00B62476"/>
    <w:rsid w:val="00C057AD"/>
    <w:rsid w:val="00C23D33"/>
    <w:rsid w:val="00CF720D"/>
    <w:rsid w:val="00E14CC8"/>
    <w:rsid w:val="00E62A3B"/>
    <w:rsid w:val="00F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023E4"/>
  <w15:chartTrackingRefBased/>
  <w15:docId w15:val="{157C6B16-806E-45D1-9D61-BD46FA3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3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AD"/>
  </w:style>
  <w:style w:type="paragraph" w:styleId="Footer">
    <w:name w:val="footer"/>
    <w:basedOn w:val="Normal"/>
    <w:link w:val="FooterChar"/>
    <w:uiPriority w:val="99"/>
    <w:unhideWhenUsed/>
    <w:rsid w:val="00C0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amidam.org/graph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iamidam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Morris</dc:creator>
  <cp:keywords/>
  <dc:description/>
  <cp:lastModifiedBy>Janie Morris</cp:lastModifiedBy>
  <cp:revision>4</cp:revision>
  <dcterms:created xsi:type="dcterms:W3CDTF">2023-01-16T18:05:00Z</dcterms:created>
  <dcterms:modified xsi:type="dcterms:W3CDTF">2024-12-30T20:09:00Z</dcterms:modified>
</cp:coreProperties>
</file>